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A" w:rsidRP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E5241F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52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"Янгельская СОШ имени</w:t>
      </w:r>
    </w:p>
    <w:p w:rsidR="007A6F8A" w:rsidRPr="007A6F8A" w:rsidRDefault="00E5241F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Филатова А.К."  </w:t>
      </w:r>
    </w:p>
    <w:p w:rsidR="007A6F8A" w:rsidRP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52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Тонкушина Н.И.</w:t>
      </w:r>
    </w:p>
    <w:p w:rsid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FAB" w:rsidRPr="00E738AA" w:rsidRDefault="00482FAB" w:rsidP="00E738AA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3475F"/>
          <w:sz w:val="28"/>
          <w:szCs w:val="28"/>
          <w:lang w:eastAsia="ru-RU"/>
        </w:rPr>
      </w:pP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гармонизации межэтнических отношений, профил</w:t>
      </w:r>
      <w:r w:rsidR="00E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актике терроризма и экстремизма</w:t>
      </w: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формированию культуры межнационального общения в </w:t>
      </w:r>
      <w:r w:rsidR="00E5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"Янгельская СОШ имени Филатова А.К."  </w:t>
      </w:r>
      <w:r w:rsidR="007C3B76"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2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2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907"/>
        <w:gridCol w:w="2398"/>
      </w:tblGrid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национального состава учащихся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E5241F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Баканова А.В.     </w:t>
            </w:r>
            <w:proofErr w:type="spellStart"/>
            <w:r w:rsidR="0095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5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исследований по гармонизации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межэтнических отношений в школе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и родителей: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уровню сплоченности класса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уровню воспитанности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изучению спроса на досуговую деятельность.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E5241F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А.В.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«Основы 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религиозной культуры и светской этики»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курса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воспитанию толерантности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дискотека « В мире с собой и другими»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E5241F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Баканова А.В.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толерантности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«Эти прекрасные страны»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ИЗО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«Мы ведем репортаж…»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Фильмы, газеты, буклеты, передачи на социально значимые темы.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по правам человека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свои права»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Кусарбаева</w:t>
            </w:r>
            <w:proofErr w:type="spellEnd"/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«Войны совершенно не совместимы с правом?»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в стиле ток-шоу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C80E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Кусарбаева</w:t>
            </w:r>
            <w:proofErr w:type="spellEnd"/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  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уроков, ле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кций, семинаров, круглых столов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классных часов по основам правовых знаний, направленных на формирование толерантных установок в среде учащейся молодёжи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международный экстремизм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движение скинхедов: ложь и правда</w:t>
            </w:r>
          </w:p>
          <w:p w:rsidR="00482FAB" w:rsidRPr="00482FAB" w:rsidRDefault="00482FAB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героическая летопись ВО войны.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E5241F" w:rsidP="00E5241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буклетов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посвящённых воспитанию толерантности и профилактике экстремизма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76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  <w:p w:rsidR="00482FAB" w:rsidRPr="00482FAB" w:rsidRDefault="00E5241F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собрание, посвящённое духовно-нравственному воспитанию детей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C80EBC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А.В.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инспектором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агрессивного, антиобщественного поведения.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–май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E5241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инспектор </w:t>
            </w:r>
            <w:r w:rsidR="00E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</w:t>
            </w:r>
            <w:r w:rsidR="009F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Н.А.</w:t>
            </w:r>
          </w:p>
        </w:tc>
      </w:tr>
      <w:tr w:rsidR="00482FAB" w:rsidRPr="00482FAB" w:rsidTr="009F649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месячнике спортивно-патриотической работы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физкультуры, ОБЖ</w:t>
            </w:r>
          </w:p>
        </w:tc>
      </w:tr>
    </w:tbl>
    <w:bookmarkEnd w:id="0"/>
    <w:p w:rsidR="00F82C05" w:rsidRDefault="009F6495">
      <w:r>
        <w:fldChar w:fldCharType="begin"/>
      </w:r>
      <w:r>
        <w:instrText xml:space="preserve"> HYPERLINK "http://internet.gendalf.ru/" </w:instrText>
      </w:r>
      <w:r>
        <w:fldChar w:fldCharType="separate"/>
      </w:r>
      <w:r w:rsidR="00482FAB" w:rsidRPr="00482FAB">
        <w:rPr>
          <w:rFonts w:ascii="Times New Roman" w:eastAsia="Times New Roman" w:hAnsi="Times New Roman" w:cs="Times New Roman"/>
          <w:color w:val="1D8CBA"/>
          <w:sz w:val="18"/>
          <w:szCs w:val="1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1D8CBA"/>
          <w:sz w:val="18"/>
          <w:szCs w:val="18"/>
          <w:u w:val="single"/>
          <w:lang w:eastAsia="ru-RU"/>
        </w:rPr>
        <w:fldChar w:fldCharType="end"/>
      </w:r>
    </w:p>
    <w:sectPr w:rsidR="00F8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1"/>
    <w:rsid w:val="00482FAB"/>
    <w:rsid w:val="00621C3B"/>
    <w:rsid w:val="00683546"/>
    <w:rsid w:val="007A6F8A"/>
    <w:rsid w:val="007C3B76"/>
    <w:rsid w:val="00954BA2"/>
    <w:rsid w:val="009F6495"/>
    <w:rsid w:val="00A75711"/>
    <w:rsid w:val="00C80EBC"/>
    <w:rsid w:val="00E5241F"/>
    <w:rsid w:val="00E738AA"/>
    <w:rsid w:val="00F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9530"/>
  <w15:docId w15:val="{5122352B-D9A7-42FE-A892-677B9D1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13</cp:revision>
  <cp:lastPrinted>2017-07-10T13:21:00Z</cp:lastPrinted>
  <dcterms:created xsi:type="dcterms:W3CDTF">2017-07-10T11:50:00Z</dcterms:created>
  <dcterms:modified xsi:type="dcterms:W3CDTF">2018-06-18T06:19:00Z</dcterms:modified>
</cp:coreProperties>
</file>